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4C9C4E" wp14:editId="72151AC0">
                        <wp:extent cx="647735" cy="644055"/>
                        <wp:effectExtent l="0" t="0" r="0" b="381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12" cy="64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</w:t>
                  </w:r>
                  <w:r w:rsidR="00067290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7290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0764C2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685533" w:rsidP="0068553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</w:rPr>
                    <w:t>.</w:t>
                  </w:r>
                  <w:r w:rsidR="00067290">
                    <w:rPr>
                      <w:rFonts w:ascii="Arial" w:hAnsi="Arial" w:cs="Arial"/>
                      <w:i/>
                    </w:rPr>
                    <w:t>.</w:t>
                  </w:r>
                  <w:proofErr w:type="gramEnd"/>
                  <w:r w:rsidR="00067290">
                    <w:rPr>
                      <w:rFonts w:ascii="Arial" w:hAnsi="Arial" w:cs="Arial"/>
                      <w:i/>
                    </w:rPr>
                    <w:t>2018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6729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685533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697872">
        <w:rPr>
          <w:rFonts w:ascii="Arial" w:hAnsi="Arial" w:cs="Arial"/>
        </w:rPr>
        <w:t xml:space="preserve"> (5x</w:t>
      </w:r>
      <w:r w:rsidR="00DB0062">
        <w:rPr>
          <w:rFonts w:ascii="Arial" w:hAnsi="Arial" w:cs="Arial"/>
        </w:rPr>
        <w:t>2</w:t>
      </w:r>
      <w:r w:rsidR="00697872">
        <w:rPr>
          <w:rFonts w:ascii="Arial" w:hAnsi="Arial" w:cs="Arial"/>
        </w:rPr>
        <w:t>=1</w:t>
      </w:r>
      <w:r w:rsidR="00DB0062">
        <w:rPr>
          <w:rFonts w:ascii="Arial" w:hAnsi="Arial" w:cs="Arial"/>
        </w:rPr>
        <w:t>0</w:t>
      </w:r>
      <w:r w:rsidR="00825FC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DE79D9" w:rsidRPr="00B91638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355D" w:rsidRPr="00B916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1581" w:rsidRPr="00B91638">
              <w:rPr>
                <w:rFonts w:ascii="Arial" w:hAnsi="Arial" w:cs="Arial"/>
                <w:sz w:val="20"/>
                <w:szCs w:val="20"/>
              </w:rPr>
              <w:t xml:space="preserve">Askeri alanda ilk batı tarzındaki ıslahatları </w:t>
            </w:r>
            <w:proofErr w:type="gramStart"/>
            <w:r w:rsidR="001A4D6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  <w:proofErr w:type="gramEnd"/>
            <w:r w:rsidR="00EC1581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1581" w:rsidRPr="00B91638">
              <w:rPr>
                <w:rFonts w:ascii="Arial" w:hAnsi="Arial" w:cs="Arial"/>
                <w:sz w:val="20"/>
                <w:szCs w:val="20"/>
              </w:rPr>
              <w:t>yapmıştır.</w:t>
            </w:r>
          </w:p>
          <w:p w:rsidR="00DE79D9" w:rsidRPr="00B91638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III. Selim’in yaptığı ıslahatlar </w:t>
            </w:r>
            <w:proofErr w:type="gramStart"/>
            <w:r w:rsidR="001A4D62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  <w:proofErr w:type="gramEnd"/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 adıyla anılır.</w:t>
            </w:r>
          </w:p>
          <w:p w:rsidR="0030195B" w:rsidRPr="00B91638" w:rsidRDefault="0030195B" w:rsidP="0030195B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1581" w:rsidRPr="00B91638">
              <w:rPr>
                <w:rFonts w:ascii="Arial" w:hAnsi="Arial" w:cs="Arial"/>
                <w:sz w:val="20"/>
                <w:szCs w:val="20"/>
              </w:rPr>
              <w:t xml:space="preserve">Avrupa’daki kalıcı elçilikler </w:t>
            </w:r>
            <w:proofErr w:type="gramStart"/>
            <w:r w:rsidR="001A4D62"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proofErr w:type="gramEnd"/>
            <w:r w:rsidR="00EC1581" w:rsidRPr="00B91638">
              <w:rPr>
                <w:rFonts w:ascii="Arial" w:hAnsi="Arial" w:cs="Arial"/>
                <w:sz w:val="20"/>
                <w:szCs w:val="20"/>
              </w:rPr>
              <w:t xml:space="preserve"> zamanında açıldı.</w:t>
            </w:r>
          </w:p>
          <w:p w:rsidR="00DE79D9" w:rsidRPr="00B91638" w:rsidRDefault="0030195B" w:rsidP="00DE79D9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B498D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1A4D62"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  <w:proofErr w:type="gramEnd"/>
            <w:r w:rsidR="00A51DBE" w:rsidRPr="00B91638">
              <w:rPr>
                <w:rFonts w:ascii="Arial" w:hAnsi="Arial" w:cs="Arial"/>
                <w:sz w:val="20"/>
                <w:szCs w:val="20"/>
              </w:rPr>
              <w:t>Antlaşması Osmanlı’nın 18. yüzyılda imzaladığı son kazançlı antlaşmadır.</w:t>
            </w:r>
          </w:p>
          <w:p w:rsidR="0030195B" w:rsidRPr="0030195B" w:rsidRDefault="0030195B" w:rsidP="001A4D62">
            <w:pPr>
              <w:rPr>
                <w:rFonts w:ascii="Arial" w:hAnsi="Arial" w:cs="Arial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8267E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98D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17. yüzyıl ıslahatlarında </w:t>
            </w:r>
            <w:proofErr w:type="gramStart"/>
            <w:r w:rsidR="001A4D6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  <w:proofErr w:type="gramEnd"/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 etkisi yoktur.</w:t>
            </w:r>
          </w:p>
        </w:tc>
      </w:tr>
    </w:tbl>
    <w:p w:rsidR="0025210B" w:rsidRDefault="0025210B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</w:t>
      </w:r>
      <w:r w:rsidR="00697872">
        <w:rPr>
          <w:rFonts w:ascii="Arial" w:hAnsi="Arial" w:cs="Arial"/>
        </w:rPr>
        <w:t>(5x</w:t>
      </w:r>
      <w:r w:rsidR="00E637C7">
        <w:rPr>
          <w:rFonts w:ascii="Arial" w:hAnsi="Arial" w:cs="Arial"/>
        </w:rPr>
        <w:t>2</w:t>
      </w:r>
      <w:r w:rsidR="00697872">
        <w:rPr>
          <w:rFonts w:ascii="Arial" w:hAnsi="Arial" w:cs="Arial"/>
        </w:rPr>
        <w:t>=1</w:t>
      </w:r>
      <w:r w:rsidR="00E637C7">
        <w:rPr>
          <w:rFonts w:ascii="Arial" w:hAnsi="Arial" w:cs="Arial"/>
        </w:rPr>
        <w:t>0</w:t>
      </w:r>
      <w:r w:rsidR="0069787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3B4260" w:rsidRPr="00B91638" w:rsidRDefault="0030195B" w:rsidP="00DE79D9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E355D" w:rsidRPr="00B9163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 ) –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581" w:rsidRPr="00B91638">
              <w:rPr>
                <w:rFonts w:ascii="Arial" w:hAnsi="Arial" w:cs="Arial"/>
                <w:sz w:val="20"/>
                <w:szCs w:val="20"/>
              </w:rPr>
              <w:t>1774 Küçük Kaynarca Antlaşması ile Osmanlı ilk defa bir Türk toprağı Kırım’ı kaybetti.</w:t>
            </w:r>
          </w:p>
          <w:p w:rsidR="00FC2E9A" w:rsidRPr="00B91638" w:rsidRDefault="0030195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4E355D" w:rsidRPr="00B9163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  ) –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1DBE" w:rsidRPr="00B91638">
              <w:rPr>
                <w:rFonts w:ascii="Arial" w:hAnsi="Arial" w:cs="Arial"/>
                <w:sz w:val="20"/>
                <w:szCs w:val="20"/>
              </w:rPr>
              <w:t>Prut</w:t>
            </w:r>
            <w:proofErr w:type="spellEnd"/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 Antlaşmasına arabuluculuk yapan Fransa’ya 1740 yılında kapitülasyonları sürekli hale getirildi </w:t>
            </w:r>
          </w:p>
          <w:p w:rsidR="003B4260" w:rsidRPr="00B91638" w:rsidRDefault="0030195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4E355D" w:rsidRPr="00B9163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 ) –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>Osmanlı ordusunda ilk defa III. Mustafa zamanında Hristiyanlar görev aldı.</w:t>
            </w:r>
          </w:p>
          <w:p w:rsidR="009C3711" w:rsidRPr="00B91638" w:rsidRDefault="0030195B" w:rsidP="009C3711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4E355D" w:rsidRPr="00B9163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="00F35F6F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>1774 Küçük Kaynarca Antlaşması ile Marmara Denizi</w:t>
            </w:r>
            <w:r w:rsidR="006855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>Türk gölü olmaktan çıktı.</w:t>
            </w:r>
          </w:p>
          <w:p w:rsidR="0030195B" w:rsidRPr="00EC1581" w:rsidRDefault="0030195B" w:rsidP="009C3711">
            <w:pPr>
              <w:rPr>
                <w:rFonts w:ascii="Arial" w:hAnsi="Arial" w:cs="Arial"/>
                <w:sz w:val="24"/>
                <w:szCs w:val="24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 w:rsidR="004E355D" w:rsidRPr="00B9163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) –</w:t>
            </w:r>
            <w:r w:rsidR="00F35F6F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062"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581" w:rsidRPr="00B91638">
              <w:rPr>
                <w:rFonts w:ascii="Arial" w:hAnsi="Arial" w:cs="Arial"/>
                <w:sz w:val="20"/>
                <w:szCs w:val="20"/>
              </w:rPr>
              <w:t xml:space="preserve">1774 Küçük Kaynarca Antlaşması </w:t>
            </w:r>
            <w:proofErr w:type="gramStart"/>
            <w:r w:rsidR="00EC1581" w:rsidRPr="00B91638">
              <w:rPr>
                <w:rFonts w:ascii="Arial" w:hAnsi="Arial" w:cs="Arial"/>
                <w:sz w:val="20"/>
                <w:szCs w:val="20"/>
              </w:rPr>
              <w:t>ile  Osmanlı</w:t>
            </w:r>
            <w:proofErr w:type="gramEnd"/>
            <w:r w:rsidR="00EC1581" w:rsidRPr="00B91638">
              <w:rPr>
                <w:rFonts w:ascii="Arial" w:hAnsi="Arial" w:cs="Arial"/>
                <w:sz w:val="20"/>
                <w:szCs w:val="20"/>
              </w:rPr>
              <w:t xml:space="preserve"> ilk defa savaş tazminatı ödedi.</w:t>
            </w:r>
          </w:p>
        </w:tc>
      </w:tr>
    </w:tbl>
    <w:p w:rsidR="003E7A80" w:rsidRDefault="003E7A80" w:rsidP="003E7A80">
      <w:pPr>
        <w:spacing w:after="0"/>
        <w:rPr>
          <w:rFonts w:ascii="Arial" w:hAnsi="Arial" w:cs="Arial"/>
          <w:b/>
        </w:rPr>
      </w:pPr>
    </w:p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697872">
        <w:rPr>
          <w:rFonts w:ascii="Arial" w:hAnsi="Arial" w:cs="Arial"/>
        </w:rPr>
        <w:t>(5x</w:t>
      </w:r>
      <w:r w:rsidR="00E637C7">
        <w:rPr>
          <w:rFonts w:ascii="Arial" w:hAnsi="Arial" w:cs="Arial"/>
        </w:rPr>
        <w:t>2</w:t>
      </w:r>
      <w:r w:rsidR="00697872">
        <w:rPr>
          <w:rFonts w:ascii="Arial" w:hAnsi="Arial" w:cs="Arial"/>
        </w:rPr>
        <w:t>=1</w:t>
      </w:r>
      <w:r w:rsidR="00E637C7">
        <w:rPr>
          <w:rFonts w:ascii="Arial" w:hAnsi="Arial" w:cs="Arial"/>
        </w:rPr>
        <w:t>0</w:t>
      </w:r>
      <w:r w:rsidR="00697872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3311D" w:rsidRPr="00B91638" w:rsidTr="00F336DE">
        <w:trPr>
          <w:trHeight w:val="40"/>
        </w:trPr>
        <w:tc>
          <w:tcPr>
            <w:tcW w:w="5528" w:type="dxa"/>
          </w:tcPr>
          <w:p w:rsidR="003220D1" w:rsidRPr="00B91638" w:rsidRDefault="00F35F6F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Soru 1- </w:t>
            </w:r>
            <w:r w:rsidR="003220D1" w:rsidRPr="00B91638">
              <w:rPr>
                <w:rFonts w:ascii="Arial" w:hAnsi="Arial" w:cs="Arial"/>
                <w:b/>
                <w:sz w:val="20"/>
                <w:szCs w:val="20"/>
              </w:rPr>
              <w:t xml:space="preserve">XVII. yüzyıl </w:t>
            </w:r>
            <w:r w:rsidR="00C2503C" w:rsidRPr="00B91638">
              <w:rPr>
                <w:rFonts w:ascii="Arial" w:hAnsi="Arial" w:cs="Arial"/>
                <w:b/>
                <w:sz w:val="20"/>
                <w:szCs w:val="20"/>
              </w:rPr>
              <w:t>padişahlarından</w:t>
            </w:r>
            <w:r w:rsidR="003220D1" w:rsidRPr="00B91638">
              <w:rPr>
                <w:rFonts w:ascii="Arial" w:hAnsi="Arial" w:cs="Arial"/>
                <w:b/>
                <w:sz w:val="20"/>
                <w:szCs w:val="20"/>
              </w:rPr>
              <w:t xml:space="preserve"> Sultan IV. Murat,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– Yeniçeri isyanlarının ele baslarını ortadan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kaldırmıştır</w:t>
            </w:r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– Anadolu'daki Celali isyanlarını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bastırmıştır</w:t>
            </w:r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İstanbul’da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gece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sokağa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çıkma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yasağı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uygulamıştır</w:t>
            </w:r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girişimlerin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aşağıdakilerin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hangisini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sağlamaya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yönelik</w:t>
            </w:r>
            <w:proofErr w:type="gramEnd"/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olduğu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savunulabilir?</w:t>
            </w:r>
          </w:p>
          <w:p w:rsidR="00C2503C" w:rsidRPr="00B91638" w:rsidRDefault="00C2503C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A) Devlet gelirlerinin artmasını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B) Sınır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güvenliğini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C) Dini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hoşgörüyü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D) Toplumsal huzuru</w:t>
            </w:r>
          </w:p>
          <w:p w:rsidR="0050139F" w:rsidRPr="00B91638" w:rsidRDefault="003220D1" w:rsidP="003220D1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E) Çok uluslu yapıyı</w:t>
            </w:r>
          </w:p>
          <w:p w:rsidR="003220D1" w:rsidRPr="00B91638" w:rsidRDefault="003220D1" w:rsidP="003220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D1" w:rsidRPr="00B91638" w:rsidRDefault="00F35F6F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>Soru 2-</w:t>
            </w:r>
            <w:r w:rsidR="00125F92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20D1" w:rsidRPr="00B91638">
              <w:rPr>
                <w:rFonts w:ascii="Arial" w:hAnsi="Arial" w:cs="Arial"/>
                <w:b/>
                <w:sz w:val="20"/>
                <w:szCs w:val="20"/>
              </w:rPr>
              <w:t>Köprülü Mehmet Pa</w:t>
            </w:r>
            <w:r w:rsidR="00C2503C" w:rsidRPr="00B91638">
              <w:rPr>
                <w:rFonts w:ascii="Arial" w:hAnsi="Arial" w:cs="Arial"/>
                <w:b/>
                <w:sz w:val="20"/>
                <w:szCs w:val="20"/>
              </w:rPr>
              <w:t>ş</w:t>
            </w:r>
            <w:r w:rsidR="003220D1" w:rsidRPr="00B91638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C2503C" w:rsidRPr="00B91638">
              <w:rPr>
                <w:rFonts w:ascii="Arial" w:hAnsi="Arial" w:cs="Arial"/>
                <w:b/>
                <w:sz w:val="20"/>
                <w:szCs w:val="20"/>
              </w:rPr>
              <w:t>sadrazamlığa getirilirken saraydan ş</w:t>
            </w:r>
            <w:r w:rsidR="003220D1" w:rsidRPr="00B91638">
              <w:rPr>
                <w:rFonts w:ascii="Arial" w:hAnsi="Arial" w:cs="Arial"/>
                <w:b/>
                <w:sz w:val="20"/>
                <w:szCs w:val="20"/>
              </w:rPr>
              <w:t xml:space="preserve">unları </w:t>
            </w:r>
            <w:r w:rsidR="00C2503C" w:rsidRPr="00B91638">
              <w:rPr>
                <w:rFonts w:ascii="Arial" w:hAnsi="Arial" w:cs="Arial"/>
                <w:b/>
                <w:sz w:val="20"/>
                <w:szCs w:val="20"/>
              </w:rPr>
              <w:t>istemiştir</w:t>
            </w:r>
            <w:r w:rsidR="003220D1" w:rsidRPr="00B9163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I. Saray, devlet islerine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karışmayacaktır</w:t>
            </w:r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II. Devlet isleriyle ilgili olarak Saraya sunulan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her şey</w:t>
            </w:r>
            <w:r w:rsid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kabul </w:t>
            </w:r>
          </w:p>
          <w:p w:rsidR="003220D1" w:rsidRPr="00B91638" w:rsidRDefault="00B91638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3220D1" w:rsidRPr="00B91638">
              <w:rPr>
                <w:rFonts w:ascii="Arial" w:hAnsi="Arial" w:cs="Arial"/>
                <w:sz w:val="20"/>
                <w:szCs w:val="20"/>
              </w:rPr>
              <w:t>edilecektir</w:t>
            </w:r>
            <w:proofErr w:type="gramEnd"/>
            <w:r w:rsidR="003220D1"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III. Devlet memurluklarına kendi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istediği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51DBE" w:rsidRPr="00B91638">
              <w:rPr>
                <w:rFonts w:ascii="Arial" w:hAnsi="Arial" w:cs="Arial"/>
                <w:sz w:val="20"/>
                <w:szCs w:val="20"/>
              </w:rPr>
              <w:t>kişileri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638">
              <w:rPr>
                <w:rFonts w:ascii="Arial" w:hAnsi="Arial" w:cs="Arial"/>
                <w:sz w:val="20"/>
                <w:szCs w:val="20"/>
              </w:rPr>
              <w:t>atayacaktır</w:t>
            </w:r>
            <w:proofErr w:type="gramEnd"/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IV. Kendisi hakkında bir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şikâyet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olduğunda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savunması </w:t>
            </w:r>
          </w:p>
          <w:p w:rsidR="003220D1" w:rsidRPr="00B91638" w:rsidRDefault="00B91638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3220D1" w:rsidRPr="00B91638">
              <w:rPr>
                <w:rFonts w:ascii="Arial" w:hAnsi="Arial" w:cs="Arial"/>
                <w:sz w:val="20"/>
                <w:szCs w:val="20"/>
              </w:rPr>
              <w:t>alındıktan</w:t>
            </w:r>
            <w:proofErr w:type="gramEnd"/>
            <w:r w:rsidR="003220D1" w:rsidRPr="00B91638">
              <w:rPr>
                <w:rFonts w:ascii="Arial" w:hAnsi="Arial" w:cs="Arial"/>
                <w:sz w:val="20"/>
                <w:szCs w:val="20"/>
              </w:rPr>
              <w:t xml:space="preserve"> sonra karar verilecektir.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Reform amacıyla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sadrazamlığa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getirilen Köprülü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Mehmet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Paşa’nın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 isteklerinden onun nasıl bir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amaç</w:t>
            </w:r>
            <w:proofErr w:type="gramEnd"/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güttüğü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anlaşılmaktadır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A51DBE" w:rsidRPr="00B91638" w:rsidRDefault="00A51DBE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A) Yeni bir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bağımsız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devlet kurmak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B) Halk iradesine dayanan bir hükümet kurmak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C) Yakınlarına devlet kapısında is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sağlamak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İstediklerini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yapabileceği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bir ortam hazırlamak</w:t>
            </w:r>
          </w:p>
          <w:p w:rsidR="00FC2E9A" w:rsidRPr="00B91638" w:rsidRDefault="003220D1" w:rsidP="003220D1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E) Saltanatı eline geçirmek</w:t>
            </w:r>
          </w:p>
          <w:p w:rsidR="003220D1" w:rsidRPr="00B91638" w:rsidRDefault="003220D1" w:rsidP="003220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D1" w:rsidRPr="00B91638" w:rsidRDefault="009A19DF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Soru 3- </w:t>
            </w:r>
            <w:r w:rsidR="003220D1" w:rsidRPr="00685533">
              <w:rPr>
                <w:rFonts w:ascii="Arial" w:hAnsi="Arial" w:cs="Arial"/>
                <w:b/>
                <w:sz w:val="20"/>
                <w:szCs w:val="20"/>
              </w:rPr>
              <w:t>Fransızlar, Avustury</w:t>
            </w:r>
            <w:r w:rsidR="00A51DBE" w:rsidRPr="00685533">
              <w:rPr>
                <w:rFonts w:ascii="Arial" w:hAnsi="Arial" w:cs="Arial"/>
                <w:b/>
                <w:sz w:val="20"/>
                <w:szCs w:val="20"/>
              </w:rPr>
              <w:t xml:space="preserve">a ve Rusya ile olan rekabetinde </w:t>
            </w:r>
            <w:r w:rsidR="003220D1" w:rsidRPr="00685533">
              <w:rPr>
                <w:rFonts w:ascii="Arial" w:hAnsi="Arial" w:cs="Arial"/>
                <w:b/>
                <w:sz w:val="20"/>
                <w:szCs w:val="20"/>
              </w:rPr>
              <w:t xml:space="preserve">Osmanlı yönetimine destek </w:t>
            </w:r>
            <w:r w:rsidR="00C2503C" w:rsidRPr="00685533">
              <w:rPr>
                <w:rFonts w:ascii="Arial" w:hAnsi="Arial" w:cs="Arial"/>
                <w:b/>
                <w:sz w:val="20"/>
                <w:szCs w:val="20"/>
              </w:rPr>
              <w:t>vermişlerdir</w:t>
            </w:r>
            <w:r w:rsidR="003220D1" w:rsidRPr="006855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91638" w:rsidRPr="00B91638" w:rsidRDefault="00B91638" w:rsidP="00B9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– İngilizler, XVIII. yüzyılda zaman zaman </w:t>
            </w:r>
          </w:p>
          <w:p w:rsidR="00B91638" w:rsidRPr="00B91638" w:rsidRDefault="00B91638" w:rsidP="00B9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   Osmanlılar lehine arabuluculuk yapmışlardır.</w:t>
            </w:r>
          </w:p>
          <w:p w:rsidR="00B91638" w:rsidRPr="00B91638" w:rsidRDefault="00B91638" w:rsidP="00B9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– Ruslar, Mısır'ın işgali karsısında Osmanlılara </w:t>
            </w:r>
          </w:p>
          <w:p w:rsidR="00F35F6F" w:rsidRPr="00B91638" w:rsidRDefault="00B91638" w:rsidP="00B916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B91638">
              <w:rPr>
                <w:rFonts w:ascii="Arial" w:hAnsi="Arial" w:cs="Arial"/>
                <w:sz w:val="20"/>
                <w:szCs w:val="20"/>
              </w:rPr>
              <w:t>yardım</w:t>
            </w:r>
            <w:proofErr w:type="gramEnd"/>
            <w:r w:rsidRPr="00B91638">
              <w:rPr>
                <w:rFonts w:ascii="Arial" w:hAnsi="Arial" w:cs="Arial"/>
                <w:sz w:val="20"/>
                <w:szCs w:val="20"/>
              </w:rPr>
              <w:t xml:space="preserve"> teklifinde bulunmuşlardır.</w:t>
            </w:r>
          </w:p>
        </w:tc>
        <w:tc>
          <w:tcPr>
            <w:tcW w:w="5245" w:type="dxa"/>
          </w:tcPr>
          <w:p w:rsidR="00A51DBE" w:rsidRPr="00B91638" w:rsidRDefault="00A51DBE" w:rsidP="00A51D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Bu gelişmeler dikkate alındığında, aşağıdaki yargılardan hangisine varılabilir?</w:t>
            </w:r>
          </w:p>
          <w:p w:rsidR="00A51DBE" w:rsidRPr="00B91638" w:rsidRDefault="00A51DBE" w:rsidP="00A51D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51DBE" w:rsidRPr="00B91638" w:rsidRDefault="00A51DBE" w:rsidP="00A51D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A) Avrupa'da savaş karşıtı bir ortam oluşmuştur.</w:t>
            </w:r>
          </w:p>
          <w:p w:rsidR="00A51DBE" w:rsidRPr="00B91638" w:rsidRDefault="00A51DBE" w:rsidP="00A51D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B) Osmanlı toprak bütünlüğü korunamamıştır.</w:t>
            </w:r>
          </w:p>
          <w:p w:rsidR="001A4D62" w:rsidRDefault="00A51DBE" w:rsidP="006855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685533" w:rsidRPr="00B91638">
              <w:rPr>
                <w:rFonts w:ascii="Arial" w:hAnsi="Arial" w:cs="Arial"/>
                <w:sz w:val="20"/>
                <w:szCs w:val="20"/>
              </w:rPr>
              <w:t xml:space="preserve">Politikalar, ulusal çıkarlar </w:t>
            </w:r>
            <w:r w:rsidR="001A4D62">
              <w:rPr>
                <w:rFonts w:ascii="Arial" w:hAnsi="Arial" w:cs="Arial"/>
                <w:sz w:val="20"/>
                <w:szCs w:val="20"/>
              </w:rPr>
              <w:t xml:space="preserve">doğrultusunda   </w:t>
            </w:r>
          </w:p>
          <w:p w:rsidR="00685533" w:rsidRPr="00B91638" w:rsidRDefault="001A4D62" w:rsidP="006855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685533" w:rsidRPr="00B91638">
              <w:rPr>
                <w:rFonts w:ascii="Arial" w:hAnsi="Arial" w:cs="Arial"/>
                <w:sz w:val="20"/>
                <w:szCs w:val="20"/>
              </w:rPr>
              <w:t>belirlenmiştir</w:t>
            </w:r>
            <w:proofErr w:type="gramEnd"/>
            <w:r w:rsidR="00685533"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1DBE" w:rsidRPr="00B91638" w:rsidRDefault="00A51DBE" w:rsidP="006855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685533" w:rsidRPr="00B91638">
              <w:rPr>
                <w:rFonts w:ascii="Arial" w:hAnsi="Arial" w:cs="Arial"/>
                <w:sz w:val="20"/>
                <w:szCs w:val="20"/>
              </w:rPr>
              <w:t>Osmanlı toplumunun sosyal dokusu zedelenmiştir</w:t>
            </w:r>
            <w:r w:rsidR="006855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1DBE" w:rsidRPr="00B91638" w:rsidRDefault="00A51DBE" w:rsidP="00A51D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E) </w:t>
            </w:r>
            <w:proofErr w:type="gramStart"/>
            <w:r w:rsidRPr="00B91638">
              <w:rPr>
                <w:rFonts w:ascii="Arial" w:hAnsi="Arial" w:cs="Arial"/>
                <w:sz w:val="20"/>
                <w:szCs w:val="20"/>
              </w:rPr>
              <w:t>Devletler arası</w:t>
            </w:r>
            <w:proofErr w:type="gramEnd"/>
            <w:r w:rsidRPr="00B91638">
              <w:rPr>
                <w:rFonts w:ascii="Arial" w:hAnsi="Arial" w:cs="Arial"/>
                <w:sz w:val="20"/>
                <w:szCs w:val="20"/>
              </w:rPr>
              <w:t xml:space="preserve"> barış kalıcı hale getirilmiştir.</w:t>
            </w:r>
          </w:p>
          <w:p w:rsidR="00A51DBE" w:rsidRPr="00B91638" w:rsidRDefault="00A51DBE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20D1" w:rsidRPr="00B91638" w:rsidRDefault="00F35F6F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>Soru 4-</w:t>
            </w:r>
            <w:r w:rsidR="00125F92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20D1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Osmanlı Devleti'nde XVIII. yüzyılda görülen,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I. matbaanın kurulması,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II. çiçek asısının uygulanması,</w:t>
            </w:r>
          </w:p>
          <w:p w:rsidR="00A51DBE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III. tercüme heyeti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oluşturularak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doğu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 klasiklerinin </w:t>
            </w:r>
          </w:p>
          <w:p w:rsidR="003220D1" w:rsidRPr="00B91638" w:rsidRDefault="00A51DBE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B91638">
              <w:rPr>
                <w:rFonts w:ascii="Arial" w:hAnsi="Arial" w:cs="Arial"/>
                <w:sz w:val="20"/>
                <w:szCs w:val="20"/>
              </w:rPr>
              <w:t>tercüme</w:t>
            </w:r>
            <w:proofErr w:type="gramEnd"/>
            <w:r w:rsidRPr="00B9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0D1" w:rsidRPr="00B91638">
              <w:rPr>
                <w:rFonts w:ascii="Arial" w:hAnsi="Arial" w:cs="Arial"/>
                <w:sz w:val="20"/>
                <w:szCs w:val="20"/>
              </w:rPr>
              <w:t>edilmesi</w:t>
            </w:r>
          </w:p>
          <w:p w:rsidR="003220D1" w:rsidRPr="00B91638" w:rsidRDefault="00C2503C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gelişmelerinden</w:t>
            </w:r>
            <w:proofErr w:type="gramEnd"/>
            <w:r w:rsidR="003220D1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hangilerinin kültürel alandaki 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gelişmelere</w:t>
            </w:r>
            <w:r w:rsidR="00A51DBE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20D1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katkı 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sağladığı</w:t>
            </w:r>
            <w:r w:rsidR="003220D1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söylenebilir?</w:t>
            </w:r>
          </w:p>
          <w:p w:rsidR="00A51DBE" w:rsidRPr="00B91638" w:rsidRDefault="00A51DBE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51DBE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A51DBE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A51DBE" w:rsidRPr="00B91638" w:rsidRDefault="003220D1" w:rsidP="003220D1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DE79D9" w:rsidRPr="00B91638" w:rsidRDefault="003220D1" w:rsidP="003220D1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>E) I ve III</w:t>
            </w:r>
          </w:p>
          <w:p w:rsidR="00C2503C" w:rsidRPr="00B91638" w:rsidRDefault="00C2503C" w:rsidP="003220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0D1" w:rsidRPr="00B91638" w:rsidRDefault="00F35F6F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>Soru 5-</w:t>
            </w:r>
            <w:r w:rsidR="00F87EFB" w:rsidRPr="00B916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20D1" w:rsidRPr="00B91638">
              <w:rPr>
                <w:rFonts w:ascii="Arial" w:hAnsi="Arial" w:cs="Arial"/>
                <w:sz w:val="20"/>
                <w:szCs w:val="20"/>
              </w:rPr>
              <w:t xml:space="preserve">Osmanlı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padişahları</w:t>
            </w:r>
            <w:r w:rsidR="003220D1" w:rsidRPr="00B91638">
              <w:rPr>
                <w:rFonts w:ascii="Arial" w:hAnsi="Arial" w:cs="Arial"/>
                <w:sz w:val="20"/>
                <w:szCs w:val="20"/>
              </w:rPr>
              <w:t xml:space="preserve"> XVIII. yüzyılda Avrupa'ya geçici görev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3220D1" w:rsidRPr="00B91638">
              <w:rPr>
                <w:rFonts w:ascii="Arial" w:hAnsi="Arial" w:cs="Arial"/>
                <w:sz w:val="20"/>
                <w:szCs w:val="20"/>
              </w:rPr>
              <w:t>yolladıkları elçilere,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 gözlemlerinin sadece siyasi ve </w:t>
            </w:r>
            <w:r w:rsidR="003220D1" w:rsidRPr="00B91638">
              <w:rPr>
                <w:rFonts w:ascii="Arial" w:hAnsi="Arial" w:cs="Arial"/>
                <w:sz w:val="20"/>
                <w:szCs w:val="20"/>
              </w:rPr>
              <w:t>askeri alan ile sınırlı ka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lmamasını, gezdikleri ülkelerin </w:t>
            </w:r>
            <w:r w:rsidR="003220D1" w:rsidRPr="00B91638">
              <w:rPr>
                <w:rFonts w:ascii="Arial" w:hAnsi="Arial" w:cs="Arial"/>
                <w:sz w:val="20"/>
                <w:szCs w:val="20"/>
              </w:rPr>
              <w:t xml:space="preserve">sosyal ve kültürel yapısı ile bilgileri de yazmalarını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istemiştir</w:t>
            </w:r>
            <w:r w:rsidR="003220D1"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Osmanlı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padişahlarının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 istekleri dikkate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alındığında</w:t>
            </w:r>
            <w:r w:rsidR="00A51DBE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aşağıdaki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yargılardan hangisine </w:t>
            </w:r>
            <w:r w:rsidR="00C2503C"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ulaşılabilir</w:t>
            </w:r>
            <w:r w:rsidRPr="00B91638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A51DBE" w:rsidRPr="00B91638" w:rsidRDefault="00A51DBE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A) Avrupa ile ilgili bilgiler artırılmaya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çalışılmıştır</w:t>
            </w:r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B) Siyasi ittifaklara ortam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hazırlanmıştır</w:t>
            </w:r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20D1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C) Avrupalı halklar kültürel alanda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etkilenmiştir</w:t>
            </w:r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1DBE" w:rsidRPr="00B91638" w:rsidRDefault="003220D1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D) Avrupalı devletlerin ekonomik gelirleri azaltılmaya </w:t>
            </w:r>
            <w:r w:rsidR="00A51DBE" w:rsidRPr="00B9163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220D1" w:rsidRPr="00B91638" w:rsidRDefault="00A51DBE" w:rsidP="00322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="00C2503C" w:rsidRPr="00B91638">
              <w:rPr>
                <w:rFonts w:ascii="Arial" w:hAnsi="Arial" w:cs="Arial"/>
                <w:sz w:val="20"/>
                <w:szCs w:val="20"/>
              </w:rPr>
              <w:t>çalışılmıştır</w:t>
            </w:r>
            <w:proofErr w:type="gramEnd"/>
            <w:r w:rsidR="003220D1"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7EFB" w:rsidRPr="00B91638" w:rsidRDefault="003220D1" w:rsidP="003220D1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sz w:val="20"/>
                <w:szCs w:val="20"/>
              </w:rPr>
              <w:t xml:space="preserve">E) Rus baskısının azaltılması </w:t>
            </w:r>
            <w:r w:rsidR="00C2503C" w:rsidRPr="00B91638">
              <w:rPr>
                <w:rFonts w:ascii="Arial" w:hAnsi="Arial" w:cs="Arial"/>
                <w:sz w:val="20"/>
                <w:szCs w:val="20"/>
              </w:rPr>
              <w:t>hedeflenmiştir</w:t>
            </w:r>
            <w:r w:rsidRPr="00B916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5210B" w:rsidRDefault="0025210B" w:rsidP="00AC6CE9">
      <w:pPr>
        <w:spacing w:after="0"/>
        <w:rPr>
          <w:rFonts w:ascii="Arial" w:hAnsi="Arial" w:cs="Arial"/>
          <w:b/>
        </w:rPr>
      </w:pPr>
    </w:p>
    <w:p w:rsidR="00B91638" w:rsidRDefault="00B91638" w:rsidP="00AC6CE9">
      <w:pPr>
        <w:spacing w:after="0"/>
        <w:rPr>
          <w:rFonts w:ascii="Arial" w:hAnsi="Arial" w:cs="Arial"/>
          <w:b/>
        </w:rPr>
      </w:pPr>
    </w:p>
    <w:p w:rsidR="00B3311D" w:rsidRDefault="00B3311D" w:rsidP="00AC6CE9">
      <w:pPr>
        <w:spacing w:after="0"/>
        <w:rPr>
          <w:rFonts w:ascii="Arial" w:hAnsi="Arial" w:cs="Arial"/>
          <w:b/>
        </w:rPr>
      </w:pPr>
    </w:p>
    <w:p w:rsidR="00B82D10" w:rsidRDefault="00B82D10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697872">
        <w:rPr>
          <w:rFonts w:ascii="Arial" w:hAnsi="Arial" w:cs="Arial"/>
        </w:rPr>
        <w:t>10x</w:t>
      </w:r>
      <w:r w:rsidR="00607CA1">
        <w:rPr>
          <w:rFonts w:ascii="Arial" w:hAnsi="Arial" w:cs="Arial"/>
        </w:rPr>
        <w:t>7</w:t>
      </w:r>
      <w:r w:rsidR="00697872">
        <w:rPr>
          <w:rFonts w:ascii="Arial" w:hAnsi="Arial" w:cs="Arial"/>
        </w:rPr>
        <w:t>=</w:t>
      </w:r>
      <w:r w:rsidR="00607CA1">
        <w:rPr>
          <w:rFonts w:ascii="Arial" w:hAnsi="Arial" w:cs="Arial"/>
        </w:rPr>
        <w:t>70</w:t>
      </w:r>
      <w:r w:rsidR="00D21788" w:rsidRPr="00BE05D2">
        <w:rPr>
          <w:rFonts w:ascii="Arial" w:hAnsi="Arial" w:cs="Arial"/>
        </w:rPr>
        <w:t xml:space="preserve"> puan</w:t>
      </w:r>
      <w:r w:rsidRPr="00BE05D2">
        <w:rPr>
          <w:rFonts w:ascii="Arial" w:hAnsi="Arial" w:cs="Arial"/>
        </w:rPr>
        <w:t>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EC1581" w:rsidRPr="00B70520" w:rsidRDefault="007C6D1E" w:rsidP="00EC1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Soru 1:</w:t>
            </w:r>
            <w:r w:rsidR="00EC1581">
              <w:rPr>
                <w:rFonts w:ascii="Arial" w:hAnsi="Arial" w:cs="Arial"/>
                <w:b/>
              </w:rPr>
              <w:t xml:space="preserve"> 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>III.</w:t>
            </w:r>
            <w:r w:rsidR="00EC1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>Selim 22 devlet adamına devletin durumunu araştırmalarını ve bir rapor olarak sunmalarını istemiş ve onlardan 72 maddelik bir rapor almıştır.</w:t>
            </w:r>
          </w:p>
          <w:p w:rsidR="00EC1581" w:rsidRPr="003E7A80" w:rsidRDefault="00EC1581" w:rsidP="00EC1581">
            <w:pPr>
              <w:rPr>
                <w:rFonts w:ascii="Arial" w:hAnsi="Arial" w:cs="Arial"/>
                <w:b/>
              </w:rPr>
            </w:pPr>
            <w:r w:rsidRPr="00EC1581">
              <w:rPr>
                <w:rFonts w:ascii="Arial" w:hAnsi="Arial" w:cs="Arial"/>
                <w:b/>
                <w:sz w:val="24"/>
                <w:szCs w:val="24"/>
              </w:rPr>
              <w:t xml:space="preserve">III. Selim’in böyle davranmasının sebebi sizce nedir? </w:t>
            </w:r>
            <w:r w:rsidRPr="009A6FA3">
              <w:rPr>
                <w:rFonts w:ascii="Arial" w:hAnsi="Arial" w:cs="Arial"/>
              </w:rPr>
              <w:t>(10 Puan)</w:t>
            </w: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7228" w:rsidRDefault="00ED7228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5533" w:rsidRPr="00685533" w:rsidRDefault="007C6D1E" w:rsidP="00EC15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2: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 xml:space="preserve"> Osmanlı devleti 1739 </w:t>
            </w:r>
            <w:r w:rsidR="00685533" w:rsidRPr="00B70520">
              <w:rPr>
                <w:rFonts w:ascii="Arial" w:hAnsi="Arial" w:cs="Arial"/>
                <w:sz w:val="24"/>
                <w:szCs w:val="24"/>
              </w:rPr>
              <w:t>Belgrat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 xml:space="preserve"> anlaşmasıyla Rusya’yı Kırım’dan Avusturya’yı Belgrad tan çıkarmıştır</w:t>
            </w:r>
            <w:r w:rsidR="00685533">
              <w:rPr>
                <w:rFonts w:ascii="Arial" w:hAnsi="Arial" w:cs="Arial"/>
                <w:sz w:val="24"/>
                <w:szCs w:val="24"/>
              </w:rPr>
              <w:t>.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85533" w:rsidRDefault="00685533" w:rsidP="00685533">
            <w:pPr>
              <w:rPr>
                <w:rFonts w:ascii="Arial" w:hAnsi="Arial" w:cs="Arial"/>
                <w:b/>
              </w:rPr>
            </w:pPr>
            <w:r w:rsidRPr="00685533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EC1581" w:rsidRPr="00685533">
              <w:rPr>
                <w:rFonts w:ascii="Arial" w:hAnsi="Arial" w:cs="Arial"/>
                <w:b/>
                <w:sz w:val="24"/>
                <w:szCs w:val="24"/>
              </w:rPr>
              <w:t>öyle bir zaferin kazanılmasında en önemli faktör sizce nedir</w:t>
            </w:r>
            <w:r w:rsidRPr="00685533">
              <w:rPr>
                <w:rFonts w:ascii="Arial" w:hAnsi="Arial" w:cs="Arial"/>
                <w:b/>
              </w:rPr>
              <w:t>?</w:t>
            </w:r>
            <w:r w:rsidRPr="009A6FA3">
              <w:rPr>
                <w:rFonts w:ascii="Arial" w:hAnsi="Arial" w:cs="Arial"/>
              </w:rPr>
              <w:t xml:space="preserve"> (10 Puan)</w:t>
            </w:r>
          </w:p>
          <w:p w:rsidR="00EC1581" w:rsidRPr="00B70520" w:rsidRDefault="00EC1581" w:rsidP="00EC158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1581" w:rsidRPr="00B70520" w:rsidRDefault="00EC1581" w:rsidP="00EC1581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711" w:rsidRDefault="009C3711" w:rsidP="009C3711">
            <w:pPr>
              <w:rPr>
                <w:rFonts w:ascii="Arial" w:hAnsi="Arial" w:cs="Arial"/>
                <w:b/>
              </w:rPr>
            </w:pPr>
          </w:p>
          <w:p w:rsidR="00ED7228" w:rsidRDefault="00ED7228" w:rsidP="009C3711">
            <w:pPr>
              <w:rPr>
                <w:rFonts w:ascii="Arial" w:hAnsi="Arial" w:cs="Arial"/>
                <w:b/>
              </w:rPr>
            </w:pPr>
          </w:p>
          <w:p w:rsidR="00ED7228" w:rsidRDefault="00ED7228" w:rsidP="009C3711">
            <w:pPr>
              <w:rPr>
                <w:rFonts w:ascii="Arial" w:hAnsi="Arial" w:cs="Arial"/>
                <w:b/>
              </w:rPr>
            </w:pPr>
          </w:p>
          <w:p w:rsidR="00ED7228" w:rsidRDefault="00ED7228" w:rsidP="009C3711">
            <w:pPr>
              <w:rPr>
                <w:rFonts w:ascii="Arial" w:hAnsi="Arial" w:cs="Arial"/>
                <w:b/>
              </w:rPr>
            </w:pPr>
          </w:p>
          <w:p w:rsidR="00ED7228" w:rsidRDefault="00ED7228" w:rsidP="009C3711">
            <w:pPr>
              <w:rPr>
                <w:rFonts w:ascii="Arial" w:hAnsi="Arial" w:cs="Arial"/>
                <w:b/>
              </w:rPr>
            </w:pPr>
          </w:p>
          <w:p w:rsidR="00ED7228" w:rsidRDefault="00ED7228" w:rsidP="009C3711">
            <w:pPr>
              <w:rPr>
                <w:rFonts w:ascii="Arial" w:hAnsi="Arial" w:cs="Arial"/>
                <w:b/>
              </w:rPr>
            </w:pPr>
          </w:p>
          <w:p w:rsidR="00ED7228" w:rsidRDefault="00ED7228" w:rsidP="009C3711">
            <w:pPr>
              <w:rPr>
                <w:rFonts w:ascii="Arial" w:hAnsi="Arial" w:cs="Arial"/>
                <w:b/>
              </w:rPr>
            </w:pPr>
          </w:p>
          <w:p w:rsidR="00ED7228" w:rsidRDefault="00ED7228" w:rsidP="009C3711">
            <w:pPr>
              <w:rPr>
                <w:rFonts w:ascii="Arial" w:hAnsi="Arial" w:cs="Arial"/>
                <w:b/>
              </w:rPr>
            </w:pPr>
          </w:p>
          <w:p w:rsidR="00EC1581" w:rsidRPr="00685533" w:rsidRDefault="007C6D1E" w:rsidP="00EC1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3:</w:t>
            </w:r>
            <w:r w:rsidR="00EC1581">
              <w:rPr>
                <w:rFonts w:ascii="Arial" w:hAnsi="Arial" w:cs="Arial"/>
                <w:b/>
              </w:rPr>
              <w:t xml:space="preserve"> 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>”17. ve 18. yüzyılda Osmanlı’ya karşı çıkan isyanlar şahıslara yöneliktir”</w:t>
            </w:r>
          </w:p>
          <w:p w:rsidR="00EC1581" w:rsidRDefault="00EC1581" w:rsidP="00EC1581">
            <w:pPr>
              <w:rPr>
                <w:rFonts w:ascii="Arial" w:hAnsi="Arial" w:cs="Arial"/>
              </w:rPr>
            </w:pPr>
            <w:r w:rsidRPr="00685533">
              <w:rPr>
                <w:rFonts w:ascii="Arial" w:hAnsi="Arial" w:cs="Arial"/>
                <w:b/>
                <w:sz w:val="24"/>
                <w:szCs w:val="24"/>
              </w:rPr>
              <w:t>Bu görüşü savunan bir kişi görüşünü sizce neye dayandırmak?</w:t>
            </w:r>
            <w:r w:rsidR="00685533" w:rsidRPr="009A6FA3">
              <w:rPr>
                <w:rFonts w:ascii="Arial" w:hAnsi="Arial" w:cs="Arial"/>
              </w:rPr>
              <w:t xml:space="preserve"> (10 Puan)</w:t>
            </w:r>
          </w:p>
          <w:p w:rsidR="00685533" w:rsidRPr="00685533" w:rsidRDefault="00685533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Default="007C6D1E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B82D10" w:rsidRPr="005C40BD" w:rsidRDefault="007C6D1E" w:rsidP="00B82D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AC6CE9" w:rsidRDefault="00AC6CE9" w:rsidP="005C40BD">
            <w:pPr>
              <w:rPr>
                <w:rFonts w:ascii="Arial" w:hAnsi="Arial" w:cs="Arial"/>
                <w:b/>
              </w:rPr>
            </w:pPr>
          </w:p>
          <w:p w:rsidR="00ED7228" w:rsidRDefault="00ED7228" w:rsidP="005C40BD">
            <w:pPr>
              <w:rPr>
                <w:rFonts w:ascii="Arial" w:hAnsi="Arial" w:cs="Arial"/>
                <w:b/>
              </w:rPr>
            </w:pPr>
          </w:p>
          <w:p w:rsidR="00ED7228" w:rsidRPr="005C40BD" w:rsidRDefault="00ED7228" w:rsidP="005C40BD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EC1581" w:rsidRPr="00B70520" w:rsidRDefault="00B82D10" w:rsidP="00EC1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Soru 4: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 xml:space="preserve"> Lale Devri bir zevk ve sefa dönemi olmasına rağmen Türk Tarihinde çok önemli bir yere sahiptir.</w:t>
            </w:r>
          </w:p>
          <w:p w:rsidR="00685533" w:rsidRPr="003E7A80" w:rsidRDefault="00EC1581" w:rsidP="00685533">
            <w:pPr>
              <w:rPr>
                <w:rFonts w:ascii="Arial" w:hAnsi="Arial" w:cs="Arial"/>
                <w:b/>
              </w:rPr>
            </w:pPr>
            <w:r w:rsidRPr="00685533">
              <w:rPr>
                <w:rFonts w:ascii="Arial" w:hAnsi="Arial" w:cs="Arial"/>
                <w:b/>
                <w:sz w:val="24"/>
                <w:szCs w:val="24"/>
              </w:rPr>
              <w:t>Böyle düşünen bir kişi sizce düşüncesini neye dayandırmaktadır?</w:t>
            </w:r>
            <w:r w:rsidR="00685533">
              <w:rPr>
                <w:rFonts w:ascii="Arial" w:hAnsi="Arial" w:cs="Arial"/>
              </w:rPr>
              <w:t xml:space="preserve"> (</w:t>
            </w:r>
            <w:r w:rsidR="00685533" w:rsidRPr="009A6FA3">
              <w:rPr>
                <w:rFonts w:ascii="Arial" w:hAnsi="Arial" w:cs="Arial"/>
              </w:rPr>
              <w:t>10 Puan)</w:t>
            </w:r>
          </w:p>
          <w:p w:rsidR="00EC1581" w:rsidRPr="00685533" w:rsidRDefault="00EC1581" w:rsidP="00EC1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D10" w:rsidRDefault="00B82D10" w:rsidP="003E7A80">
            <w:pPr>
              <w:rPr>
                <w:rFonts w:ascii="Arial" w:hAnsi="Arial" w:cs="Arial"/>
              </w:rPr>
            </w:pPr>
          </w:p>
          <w:p w:rsidR="00ED7228" w:rsidRDefault="00ED7228" w:rsidP="003E7A80">
            <w:pPr>
              <w:rPr>
                <w:rFonts w:ascii="Arial" w:hAnsi="Arial" w:cs="Arial"/>
              </w:rPr>
            </w:pPr>
          </w:p>
          <w:p w:rsidR="00ED7228" w:rsidRDefault="00ED7228" w:rsidP="003E7A80">
            <w:pPr>
              <w:rPr>
                <w:rFonts w:ascii="Arial" w:hAnsi="Arial" w:cs="Arial"/>
              </w:rPr>
            </w:pPr>
          </w:p>
          <w:p w:rsidR="00ED7228" w:rsidRDefault="00ED7228" w:rsidP="003E7A80">
            <w:pPr>
              <w:rPr>
                <w:rFonts w:ascii="Arial" w:hAnsi="Arial" w:cs="Arial"/>
              </w:rPr>
            </w:pPr>
          </w:p>
          <w:p w:rsidR="00ED7228" w:rsidRDefault="00ED7228" w:rsidP="003E7A80">
            <w:pPr>
              <w:rPr>
                <w:rFonts w:ascii="Arial" w:hAnsi="Arial" w:cs="Arial"/>
              </w:rPr>
            </w:pPr>
          </w:p>
          <w:p w:rsidR="00ED7228" w:rsidRDefault="00ED7228" w:rsidP="003E7A80">
            <w:pPr>
              <w:rPr>
                <w:rFonts w:ascii="Arial" w:hAnsi="Arial" w:cs="Arial"/>
              </w:rPr>
            </w:pPr>
          </w:p>
          <w:p w:rsidR="00ED7228" w:rsidRDefault="00ED7228" w:rsidP="003E7A80">
            <w:pPr>
              <w:rPr>
                <w:rFonts w:ascii="Arial" w:hAnsi="Arial" w:cs="Arial"/>
              </w:rPr>
            </w:pPr>
          </w:p>
          <w:p w:rsidR="00ED7228" w:rsidRPr="00326122" w:rsidRDefault="00ED7228" w:rsidP="003E7A80">
            <w:pPr>
              <w:rPr>
                <w:rFonts w:ascii="Arial" w:hAnsi="Arial" w:cs="Arial"/>
              </w:rPr>
            </w:pPr>
          </w:p>
          <w:p w:rsidR="00EC1581" w:rsidRPr="00685533" w:rsidRDefault="00B82D10" w:rsidP="00EC15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5: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 xml:space="preserve"> Küçük Kaynarca antlaşmasında Ruslar İstanbul’da elçilik diledikleri yerlerde de konsolosluk açma hakkına sahip olmuşlardır.</w:t>
            </w:r>
          </w:p>
          <w:p w:rsidR="00685533" w:rsidRPr="00FC21DD" w:rsidRDefault="00EC1581" w:rsidP="00685533">
            <w:pPr>
              <w:rPr>
                <w:rFonts w:ascii="Arial" w:hAnsi="Arial" w:cs="Arial"/>
                <w:b/>
              </w:rPr>
            </w:pPr>
            <w:r w:rsidRPr="00685533">
              <w:rPr>
                <w:rFonts w:ascii="Arial" w:hAnsi="Arial" w:cs="Arial"/>
                <w:b/>
                <w:sz w:val="24"/>
                <w:szCs w:val="24"/>
              </w:rPr>
              <w:t>Bu durumun ortaya çıkardığı en önemli sonuç sizce nedir?</w:t>
            </w:r>
            <w:r w:rsidR="00685533" w:rsidRPr="009A6FA3">
              <w:rPr>
                <w:rFonts w:ascii="Arial" w:hAnsi="Arial" w:cs="Arial"/>
              </w:rPr>
              <w:t xml:space="preserve"> (</w:t>
            </w:r>
            <w:r w:rsidR="00685533">
              <w:rPr>
                <w:rFonts w:ascii="Arial" w:hAnsi="Arial" w:cs="Arial"/>
              </w:rPr>
              <w:t>10</w:t>
            </w:r>
            <w:r w:rsidR="00685533" w:rsidRPr="009A6FA3">
              <w:rPr>
                <w:rFonts w:ascii="Arial" w:hAnsi="Arial" w:cs="Arial"/>
              </w:rPr>
              <w:t xml:space="preserve"> Puan)</w:t>
            </w:r>
          </w:p>
          <w:p w:rsidR="00EC1581" w:rsidRPr="00B70520" w:rsidRDefault="00EC1581" w:rsidP="00EC158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D10" w:rsidRDefault="00B82D10" w:rsidP="00B82D10">
            <w:pPr>
              <w:rPr>
                <w:rFonts w:ascii="Arial" w:hAnsi="Arial" w:cs="Arial"/>
              </w:rPr>
            </w:pPr>
          </w:p>
          <w:p w:rsidR="00ED7228" w:rsidRDefault="00ED7228" w:rsidP="00B82D10">
            <w:pPr>
              <w:rPr>
                <w:rFonts w:ascii="Arial" w:hAnsi="Arial" w:cs="Arial"/>
              </w:rPr>
            </w:pPr>
          </w:p>
          <w:p w:rsidR="00ED7228" w:rsidRDefault="00ED7228" w:rsidP="00B82D10">
            <w:pPr>
              <w:rPr>
                <w:rFonts w:ascii="Arial" w:hAnsi="Arial" w:cs="Arial"/>
              </w:rPr>
            </w:pPr>
          </w:p>
          <w:p w:rsidR="00ED7228" w:rsidRDefault="00ED7228" w:rsidP="00B82D10">
            <w:pPr>
              <w:rPr>
                <w:rFonts w:ascii="Arial" w:hAnsi="Arial" w:cs="Arial"/>
              </w:rPr>
            </w:pPr>
          </w:p>
          <w:p w:rsidR="00ED7228" w:rsidRDefault="00ED7228" w:rsidP="00B82D10">
            <w:pPr>
              <w:rPr>
                <w:rFonts w:ascii="Arial" w:hAnsi="Arial" w:cs="Arial"/>
              </w:rPr>
            </w:pPr>
          </w:p>
          <w:p w:rsidR="00ED7228" w:rsidRDefault="00ED7228" w:rsidP="00B82D10">
            <w:pPr>
              <w:rPr>
                <w:rFonts w:ascii="Arial" w:hAnsi="Arial" w:cs="Arial"/>
              </w:rPr>
            </w:pPr>
          </w:p>
          <w:p w:rsidR="00ED7228" w:rsidRDefault="00ED7228" w:rsidP="00B82D10">
            <w:pPr>
              <w:rPr>
                <w:rFonts w:ascii="Arial" w:hAnsi="Arial" w:cs="Arial"/>
              </w:rPr>
            </w:pPr>
          </w:p>
          <w:p w:rsidR="00ED7228" w:rsidRDefault="00ED7228" w:rsidP="00B82D10">
            <w:pPr>
              <w:rPr>
                <w:rFonts w:ascii="Arial" w:hAnsi="Arial" w:cs="Arial"/>
              </w:rPr>
            </w:pPr>
          </w:p>
          <w:p w:rsidR="00EC1581" w:rsidRPr="00B70520" w:rsidRDefault="003E7A80" w:rsidP="00EC1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Soru 6: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581" w:rsidRPr="00685533">
              <w:rPr>
                <w:rFonts w:ascii="Arial" w:hAnsi="Arial" w:cs="Arial"/>
                <w:b/>
                <w:sz w:val="24"/>
                <w:szCs w:val="24"/>
              </w:rPr>
              <w:t>XVIII yy Gerileme Döneminde Osmanlı Devletinin genel politikası ne olmuştur?</w:t>
            </w:r>
            <w:r w:rsidR="00EC1581" w:rsidRPr="00B705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533" w:rsidRPr="009A6FA3">
              <w:rPr>
                <w:rFonts w:ascii="Arial" w:hAnsi="Arial" w:cs="Arial"/>
              </w:rPr>
              <w:t>(</w:t>
            </w:r>
            <w:r w:rsidR="00685533">
              <w:rPr>
                <w:rFonts w:ascii="Arial" w:hAnsi="Arial" w:cs="Arial"/>
              </w:rPr>
              <w:t>10</w:t>
            </w:r>
            <w:r w:rsidR="00685533" w:rsidRPr="009A6FA3">
              <w:rPr>
                <w:rFonts w:ascii="Arial" w:hAnsi="Arial" w:cs="Arial"/>
              </w:rPr>
              <w:t xml:space="preserve"> Puan)</w:t>
            </w:r>
          </w:p>
          <w:p w:rsidR="00685533" w:rsidRDefault="00685533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D7228" w:rsidRDefault="00ED7228" w:rsidP="00EC1581">
            <w:pPr>
              <w:rPr>
                <w:rFonts w:ascii="Arial" w:hAnsi="Arial" w:cs="Arial"/>
              </w:rPr>
            </w:pPr>
          </w:p>
          <w:p w:rsidR="00EC1581" w:rsidRPr="00B70520" w:rsidRDefault="003E7A80" w:rsidP="00EC1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Soru 7:</w:t>
            </w:r>
            <w:r w:rsidR="00EC158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1581" w:rsidRPr="00685533">
              <w:rPr>
                <w:rFonts w:ascii="Arial" w:hAnsi="Arial" w:cs="Arial"/>
                <w:b/>
                <w:sz w:val="24"/>
                <w:szCs w:val="24"/>
              </w:rPr>
              <w:t>Prut</w:t>
            </w:r>
            <w:proofErr w:type="spellEnd"/>
            <w:r w:rsidR="00EC1581" w:rsidRPr="00685533">
              <w:rPr>
                <w:rFonts w:ascii="Arial" w:hAnsi="Arial" w:cs="Arial"/>
                <w:b/>
                <w:sz w:val="24"/>
                <w:szCs w:val="24"/>
              </w:rPr>
              <w:t xml:space="preserve"> Savaşı ve antlaşması Gerileme Dönemi siyasetinin belirlenmesinde sizce nasıl bir rol oynamıştır?</w:t>
            </w:r>
            <w:r w:rsidR="00685533" w:rsidRPr="009A6FA3">
              <w:rPr>
                <w:rFonts w:ascii="Arial" w:hAnsi="Arial" w:cs="Arial"/>
              </w:rPr>
              <w:t xml:space="preserve"> (</w:t>
            </w:r>
            <w:r w:rsidR="00685533">
              <w:rPr>
                <w:rFonts w:ascii="Arial" w:hAnsi="Arial" w:cs="Arial"/>
              </w:rPr>
              <w:t>10</w:t>
            </w:r>
            <w:r w:rsidR="00685533" w:rsidRPr="009A6FA3">
              <w:rPr>
                <w:rFonts w:ascii="Arial" w:hAnsi="Arial" w:cs="Arial"/>
              </w:rPr>
              <w:t xml:space="preserve"> Puan)</w:t>
            </w:r>
          </w:p>
          <w:p w:rsidR="00B82D10" w:rsidRDefault="00B82D10" w:rsidP="001A4D62">
            <w:pPr>
              <w:rPr>
                <w:rFonts w:ascii="Arial" w:hAnsi="Arial" w:cs="Arial"/>
              </w:rPr>
            </w:pPr>
          </w:p>
          <w:p w:rsidR="00ED7228" w:rsidRDefault="00ED7228" w:rsidP="001A4D62">
            <w:pPr>
              <w:rPr>
                <w:rFonts w:ascii="Arial" w:hAnsi="Arial" w:cs="Arial"/>
              </w:rPr>
            </w:pPr>
          </w:p>
          <w:p w:rsidR="00ED7228" w:rsidRDefault="00ED7228" w:rsidP="001A4D62">
            <w:pPr>
              <w:rPr>
                <w:rFonts w:ascii="Arial" w:hAnsi="Arial" w:cs="Arial"/>
              </w:rPr>
            </w:pPr>
          </w:p>
          <w:p w:rsidR="00ED7228" w:rsidRDefault="00ED7228" w:rsidP="001A4D62">
            <w:pPr>
              <w:rPr>
                <w:rFonts w:ascii="Arial" w:hAnsi="Arial" w:cs="Arial"/>
              </w:rPr>
            </w:pPr>
          </w:p>
          <w:p w:rsidR="00ED7228" w:rsidRDefault="00ED7228" w:rsidP="001A4D62">
            <w:pPr>
              <w:rPr>
                <w:rFonts w:ascii="Arial" w:hAnsi="Arial" w:cs="Arial"/>
              </w:rPr>
            </w:pPr>
          </w:p>
          <w:p w:rsidR="00ED7228" w:rsidRDefault="00ED7228" w:rsidP="001A4D62">
            <w:pPr>
              <w:rPr>
                <w:rFonts w:ascii="Arial" w:hAnsi="Arial" w:cs="Arial"/>
              </w:rPr>
            </w:pPr>
          </w:p>
          <w:p w:rsidR="00ED7228" w:rsidRDefault="00ED7228" w:rsidP="001A4D62">
            <w:pPr>
              <w:rPr>
                <w:rFonts w:ascii="Arial" w:hAnsi="Arial" w:cs="Arial"/>
              </w:rPr>
            </w:pPr>
          </w:p>
          <w:p w:rsidR="00ED7228" w:rsidRDefault="00ED7228" w:rsidP="001A4D62">
            <w:pPr>
              <w:rPr>
                <w:rFonts w:ascii="Arial" w:hAnsi="Arial" w:cs="Arial"/>
              </w:rPr>
            </w:pPr>
          </w:p>
          <w:p w:rsidR="00ED7228" w:rsidRDefault="00ED7228" w:rsidP="001A4D62">
            <w:pPr>
              <w:rPr>
                <w:rFonts w:ascii="Arial" w:hAnsi="Arial" w:cs="Arial"/>
              </w:rPr>
            </w:pPr>
          </w:p>
          <w:p w:rsidR="00ED7228" w:rsidRPr="00BE05D2" w:rsidRDefault="00ED7228" w:rsidP="001A4D62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E633D" w:rsidP="00685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/</w:t>
            </w:r>
            <w:r w:rsidR="00067290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201</w:t>
            </w:r>
            <w:r w:rsidR="00067290">
              <w:rPr>
                <w:rFonts w:ascii="Arial" w:eastAsia="Times New Roman" w:hAnsi="Arial" w:cs="Arial"/>
                <w:lang w:eastAsia="tr-TR"/>
              </w:rPr>
              <w:t>8</w:t>
            </w:r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67290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Mehmet ARSLAN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254DE" w:rsidRDefault="00E254DE" w:rsidP="00225DCC">
      <w:pPr>
        <w:spacing w:after="0"/>
        <w:rPr>
          <w:rFonts w:ascii="Arial" w:hAnsi="Arial" w:cs="Arial"/>
        </w:rPr>
      </w:pPr>
    </w:p>
    <w:p w:rsidR="007611F5" w:rsidRDefault="007611F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3311D" w:rsidRDefault="00B3311D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F824BF4" wp14:editId="24A8BF96">
                        <wp:extent cx="615748" cy="612250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228" cy="619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06729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</w:t>
                  </w:r>
                  <w:r w:rsidR="00940A76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FC2E9A" w:rsidP="0068553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940A76"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proofErr w:type="gramEnd"/>
                  <w:r w:rsidR="00940A76"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067290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06729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940A76" w:rsidRDefault="00685533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85533" w:rsidRPr="00BE05D2" w:rsidRDefault="00685533" w:rsidP="0068553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85533" w:rsidRPr="00BE05D2" w:rsidTr="00BA1C2D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685533" w:rsidRPr="00B9163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  Askeri alanda ilk batı tarzındaki ıslahatları 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I. Mahmut </w:t>
            </w:r>
            <w:r w:rsidRPr="00B91638">
              <w:rPr>
                <w:rFonts w:ascii="Arial" w:hAnsi="Arial" w:cs="Arial"/>
                <w:sz w:val="20"/>
                <w:szCs w:val="20"/>
              </w:rPr>
              <w:t>yapmıştır.</w:t>
            </w:r>
          </w:p>
          <w:p w:rsidR="00685533" w:rsidRPr="00B9163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-   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III. Selim’in yaptığı ıslahatlar 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>Nizam-ı Cedit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adıyla anılır.</w:t>
            </w:r>
          </w:p>
          <w:p w:rsidR="00685533" w:rsidRPr="00B9163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-   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Avrupa’daki kalıcı elçilikler </w:t>
            </w:r>
            <w:r w:rsidRPr="001A4D62">
              <w:rPr>
                <w:rFonts w:ascii="Arial" w:hAnsi="Arial" w:cs="Arial"/>
                <w:b/>
                <w:sz w:val="20"/>
                <w:szCs w:val="20"/>
              </w:rPr>
              <w:t>III. Selim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zamanında açıldı.</w:t>
            </w:r>
          </w:p>
          <w:p w:rsidR="00685533" w:rsidRPr="00B9163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-   Belgrat </w:t>
            </w:r>
            <w:r w:rsidRPr="00B91638">
              <w:rPr>
                <w:rFonts w:ascii="Arial" w:hAnsi="Arial" w:cs="Arial"/>
                <w:sz w:val="20"/>
                <w:szCs w:val="20"/>
              </w:rPr>
              <w:t>Antlaşması Osmanlı’nın 18. yüzyılda imzaladığı son kazançlı antlaşmadır.</w:t>
            </w:r>
          </w:p>
          <w:p w:rsidR="00685533" w:rsidRPr="0030195B" w:rsidRDefault="00685533" w:rsidP="00BA1C2D">
            <w:pPr>
              <w:rPr>
                <w:rFonts w:ascii="Arial" w:hAnsi="Arial" w:cs="Arial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  17. yüzyıl ıslahatlarında 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>Avrupa’nın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etkisi yoktur.</w:t>
            </w:r>
          </w:p>
        </w:tc>
      </w:tr>
    </w:tbl>
    <w:p w:rsidR="00685533" w:rsidRDefault="00685533" w:rsidP="00685533">
      <w:pPr>
        <w:spacing w:after="0"/>
        <w:rPr>
          <w:rFonts w:ascii="Arial" w:hAnsi="Arial" w:cs="Arial"/>
          <w:b/>
        </w:rPr>
      </w:pPr>
    </w:p>
    <w:p w:rsidR="00685533" w:rsidRPr="00BE05D2" w:rsidRDefault="00685533" w:rsidP="0068553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85533" w:rsidRPr="00BE05D2" w:rsidTr="00BA1C2D">
        <w:trPr>
          <w:trHeight w:val="536"/>
        </w:trPr>
        <w:tc>
          <w:tcPr>
            <w:tcW w:w="10773" w:type="dxa"/>
          </w:tcPr>
          <w:p w:rsidR="00685533" w:rsidRPr="00B9163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  ) –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 1774 Küçük Kaynarca Antlaşması ile Osmanlı ilk defa bir Türk toprağı Kırım’ı kaybetti.</w:t>
            </w:r>
          </w:p>
          <w:p w:rsidR="00685533" w:rsidRPr="00B9163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  ) –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B91638">
              <w:rPr>
                <w:rFonts w:ascii="Arial" w:hAnsi="Arial" w:cs="Arial"/>
                <w:sz w:val="20"/>
                <w:szCs w:val="20"/>
              </w:rPr>
              <w:t>Prut</w:t>
            </w:r>
            <w:proofErr w:type="spellEnd"/>
            <w:r w:rsidRPr="00B91638">
              <w:rPr>
                <w:rFonts w:ascii="Arial" w:hAnsi="Arial" w:cs="Arial"/>
                <w:sz w:val="20"/>
                <w:szCs w:val="20"/>
              </w:rPr>
              <w:t xml:space="preserve"> Antlaşmasına arabuluculuk yapan Fransa’ya 1740 yılında kapitülasyonları sürekli hale getirildi </w:t>
            </w:r>
          </w:p>
          <w:p w:rsidR="00685533" w:rsidRPr="00B9163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  ) –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 Osmanlı ordusunda ilk defa III. Mustafa zamanında Hristiyanlar görev aldı.</w:t>
            </w:r>
          </w:p>
          <w:p w:rsidR="00685533" w:rsidRPr="00B9163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  ) –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 1774 Küçük Kaynarca Antlaşması ile Marmara Denizi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638">
              <w:rPr>
                <w:rFonts w:ascii="Arial" w:hAnsi="Arial" w:cs="Arial"/>
                <w:sz w:val="20"/>
                <w:szCs w:val="20"/>
              </w:rPr>
              <w:t>Türk gölü olmaktan çıktı.</w:t>
            </w:r>
          </w:p>
          <w:p w:rsidR="00685533" w:rsidRPr="00EC1581" w:rsidRDefault="00685533" w:rsidP="00BA1C2D">
            <w:pPr>
              <w:rPr>
                <w:rFonts w:ascii="Arial" w:hAnsi="Arial" w:cs="Arial"/>
                <w:sz w:val="24"/>
                <w:szCs w:val="24"/>
              </w:rPr>
            </w:pP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91638">
              <w:rPr>
                <w:rFonts w:ascii="Arial" w:hAnsi="Arial" w:cs="Arial"/>
                <w:b/>
                <w:sz w:val="20"/>
                <w:szCs w:val="20"/>
              </w:rPr>
              <w:t xml:space="preserve">    ) –</w:t>
            </w:r>
            <w:r w:rsidRPr="00B91638">
              <w:rPr>
                <w:rFonts w:ascii="Arial" w:hAnsi="Arial" w:cs="Arial"/>
                <w:sz w:val="20"/>
                <w:szCs w:val="20"/>
              </w:rPr>
              <w:t xml:space="preserve">  1774 Küçük Kaynarca Antlaşması </w:t>
            </w:r>
            <w:proofErr w:type="gramStart"/>
            <w:r w:rsidRPr="00B91638">
              <w:rPr>
                <w:rFonts w:ascii="Arial" w:hAnsi="Arial" w:cs="Arial"/>
                <w:sz w:val="20"/>
                <w:szCs w:val="20"/>
              </w:rPr>
              <w:t>ile  Osmanlı</w:t>
            </w:r>
            <w:proofErr w:type="gramEnd"/>
            <w:r w:rsidRPr="00B91638">
              <w:rPr>
                <w:rFonts w:ascii="Arial" w:hAnsi="Arial" w:cs="Arial"/>
                <w:sz w:val="20"/>
                <w:szCs w:val="20"/>
              </w:rPr>
              <w:t xml:space="preserve"> ilk defa savaş tazminatı ödedi.</w:t>
            </w:r>
          </w:p>
        </w:tc>
      </w:tr>
    </w:tbl>
    <w:p w:rsidR="00685533" w:rsidRDefault="00685533" w:rsidP="00685533">
      <w:pPr>
        <w:spacing w:after="0"/>
        <w:rPr>
          <w:rFonts w:ascii="Arial" w:hAnsi="Arial" w:cs="Arial"/>
          <w:b/>
        </w:rPr>
      </w:pPr>
    </w:p>
    <w:p w:rsidR="00685533" w:rsidRDefault="00685533" w:rsidP="00685533">
      <w:pPr>
        <w:spacing w:after="0"/>
        <w:rPr>
          <w:rFonts w:ascii="Arial" w:hAnsi="Arial" w:cs="Arial"/>
          <w:b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>
        <w:rPr>
          <w:rFonts w:ascii="Arial" w:hAnsi="Arial" w:cs="Arial"/>
        </w:rPr>
        <w:t>(5x2=10</w:t>
      </w:r>
      <w:r w:rsidRPr="00BE05D2">
        <w:rPr>
          <w:rFonts w:ascii="Arial" w:hAnsi="Arial" w:cs="Arial"/>
        </w:rPr>
        <w:t xml:space="preserve"> puan)</w:t>
      </w:r>
      <w:r>
        <w:rPr>
          <w:rFonts w:ascii="Arial" w:hAnsi="Arial" w:cs="Arial"/>
        </w:rPr>
        <w:t xml:space="preserve"> </w:t>
      </w:r>
      <w:r w:rsidR="001A4D62">
        <w:rPr>
          <w:rFonts w:ascii="Arial" w:hAnsi="Arial" w:cs="Arial"/>
        </w:rPr>
        <w:t xml:space="preserve"> </w:t>
      </w:r>
      <w:r w:rsidR="001A4D62" w:rsidRPr="001A4D62">
        <w:rPr>
          <w:rFonts w:ascii="Arial" w:hAnsi="Arial" w:cs="Arial"/>
          <w:b/>
          <w:sz w:val="32"/>
          <w:szCs w:val="32"/>
        </w:rPr>
        <w:t xml:space="preserve">1 - </w:t>
      </w:r>
      <w:proofErr w:type="gramStart"/>
      <w:r w:rsidR="001A4D62" w:rsidRPr="001A4D62">
        <w:rPr>
          <w:rFonts w:ascii="Arial" w:hAnsi="Arial" w:cs="Arial"/>
          <w:b/>
          <w:sz w:val="32"/>
          <w:szCs w:val="32"/>
        </w:rPr>
        <w:t>D   2</w:t>
      </w:r>
      <w:proofErr w:type="gramEnd"/>
      <w:r w:rsidR="001A4D62" w:rsidRPr="001A4D62">
        <w:rPr>
          <w:rFonts w:ascii="Arial" w:hAnsi="Arial" w:cs="Arial"/>
          <w:b/>
          <w:sz w:val="32"/>
          <w:szCs w:val="32"/>
        </w:rPr>
        <w:t xml:space="preserve"> - D   3 - C   4 - E   5 - A</w:t>
      </w:r>
    </w:p>
    <w:p w:rsidR="001A4D62" w:rsidRDefault="001A4D62" w:rsidP="00685533">
      <w:pPr>
        <w:spacing w:after="0"/>
        <w:rPr>
          <w:rFonts w:ascii="Arial" w:hAnsi="Arial" w:cs="Arial"/>
          <w:b/>
        </w:rPr>
      </w:pPr>
    </w:p>
    <w:p w:rsidR="00685533" w:rsidRPr="00BE05D2" w:rsidRDefault="00685533" w:rsidP="0068553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10x7=70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85533" w:rsidRPr="00BE05D2" w:rsidTr="00BA1C2D">
        <w:trPr>
          <w:trHeight w:val="492"/>
        </w:trPr>
        <w:tc>
          <w:tcPr>
            <w:tcW w:w="5528" w:type="dxa"/>
          </w:tcPr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 xml:space="preserve">Soru 1: </w:t>
            </w:r>
            <w:r w:rsidRPr="00ED7228">
              <w:rPr>
                <w:rFonts w:ascii="Arial" w:hAnsi="Arial" w:cs="Arial"/>
                <w:sz w:val="20"/>
                <w:szCs w:val="20"/>
              </w:rPr>
              <w:t>III. Selim 22 devlet adamına devletin durumunu araştırmalarını ve bir rapor olarak sunmalarını istemiş ve onlardan 72 maddelik bir rapor almıştır.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 xml:space="preserve">III. Selim’in böyle davranmasının sebebi sizce nedir? </w:t>
            </w:r>
            <w:r w:rsidRPr="00ED7228">
              <w:rPr>
                <w:rFonts w:ascii="Arial" w:hAnsi="Arial" w:cs="Arial"/>
                <w:sz w:val="20"/>
                <w:szCs w:val="20"/>
              </w:rPr>
              <w:t>(10 Puan)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III. Selim Osmanlı’nın sıkıntılarının tespit edilmesi halinde çözüm çarelerinin üretilebileceğine inanmıştır.</w:t>
            </w: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Islahatları kişisellikten çıkarıp devlet politikası yapmaya çalışmıştır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br/>
              <w:t>Soru 2: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Osmanlı devleti 1739 Belgrat anlaşmasıyla Rusya’yı Kırım’dan Avusturya’yı Belgrad tan çıkarmıştır. 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>Böyle bir zaferin kazanılmasında en önemli faktör sizce nedir?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I. Mahmut’un yaptığı askeri alanda ilk Avrupa tarzı ıslahatların bu zaferin kazanılmasında rolü vardır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 xml:space="preserve">Soru 3: </w:t>
            </w:r>
            <w:r w:rsidRPr="00ED7228">
              <w:rPr>
                <w:rFonts w:ascii="Arial" w:hAnsi="Arial" w:cs="Arial"/>
                <w:sz w:val="20"/>
                <w:szCs w:val="20"/>
              </w:rPr>
              <w:t>”17. ve 18. yüzyılda Osmanlı’ya karşı çıkan isyanlar şahıslara yöneliktir”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>Bu görüşü savunan bir kişi görüşünü sizce neye dayandırmak?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096D21" w:rsidRDefault="00096D21" w:rsidP="00BA1C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 xml:space="preserve">Bu isyanlar devletin düzenini değiştirmeye yönelik değil genelde şahısların yaptığı yanlışlardan ve çıkarı elden gidenlerin kışkırtması </w:t>
            </w:r>
            <w:proofErr w:type="gramStart"/>
            <w:r w:rsidRPr="00ED7228">
              <w:rPr>
                <w:rFonts w:ascii="Arial" w:hAnsi="Arial" w:cs="Arial"/>
                <w:sz w:val="20"/>
                <w:szCs w:val="20"/>
              </w:rPr>
              <w:t>sonucu  ortaya</w:t>
            </w:r>
            <w:proofErr w:type="gramEnd"/>
            <w:r w:rsidRPr="00ED7228">
              <w:rPr>
                <w:rFonts w:ascii="Arial" w:hAnsi="Arial" w:cs="Arial"/>
                <w:sz w:val="20"/>
                <w:szCs w:val="20"/>
              </w:rPr>
              <w:t xml:space="preserve"> çıkmıştır.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Lale Devri bir zevk ve sefa dönemi olmasına rağmen Türk Tarihinde çok önemli bir yere sahiptir.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>Böyle düşünen bir kişi sizce düşüncesini neye dayandırmaktadır?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533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Lale devrinde ilk esaslı kalıcı ve Avrupa tarzı Islahatların yapılmasıdır</w:t>
            </w:r>
          </w:p>
          <w:p w:rsidR="00096D21" w:rsidRPr="00ED7228" w:rsidRDefault="00096D21" w:rsidP="00BA1C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Küçük Kaynarca antlaşmasında Ruslar İstanbul’da elçilik diledikleri yerlerde de konsolosluk açma hakkına sahip olmuşlardır.</w:t>
            </w:r>
          </w:p>
          <w:p w:rsidR="00685533" w:rsidRPr="00ED7228" w:rsidRDefault="00685533" w:rsidP="00BA1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>Bu durumun ortaya çıkardığı en önemli sonuç sizce nedir?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Ruslar Balkanlar’da açtıkları konsolosluklarla buradaki milletleri Osmanlı’ya karşı kışkırtma imkânı bulmuşlardır.</w:t>
            </w: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228">
              <w:rPr>
                <w:rFonts w:ascii="Arial" w:hAnsi="Arial" w:cs="Arial"/>
                <w:b/>
                <w:sz w:val="20"/>
                <w:szCs w:val="20"/>
              </w:rPr>
              <w:t>XVIII yy Gerileme Döneminde Osmanlı Devletinin genel politikası ne olmuştur?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096D21" w:rsidRDefault="00096D21" w:rsidP="00BA1C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- Kaybettiği toprakları geri almak</w:t>
            </w: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- Devletin bozulan düzeninin ıslahatlarla yeniden düzeltmek</w:t>
            </w: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b/>
                <w:sz w:val="20"/>
                <w:szCs w:val="20"/>
              </w:rPr>
              <w:t xml:space="preserve">Soru 7: </w:t>
            </w:r>
            <w:proofErr w:type="spellStart"/>
            <w:r w:rsidRPr="00ED7228">
              <w:rPr>
                <w:rFonts w:ascii="Arial" w:hAnsi="Arial" w:cs="Arial"/>
                <w:b/>
                <w:sz w:val="20"/>
                <w:szCs w:val="20"/>
              </w:rPr>
              <w:t>Prut</w:t>
            </w:r>
            <w:proofErr w:type="spellEnd"/>
            <w:r w:rsidRPr="00ED7228">
              <w:rPr>
                <w:rFonts w:ascii="Arial" w:hAnsi="Arial" w:cs="Arial"/>
                <w:b/>
                <w:sz w:val="20"/>
                <w:szCs w:val="20"/>
              </w:rPr>
              <w:t xml:space="preserve"> Savaşı ve antlaşması Gerileme Dönemi siyasetinin belirlenmesinde sizce nasıl bir rol oynamıştır?</w:t>
            </w:r>
            <w:r w:rsidRPr="00ED7228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096D21" w:rsidRDefault="00096D21" w:rsidP="00BA1C2D">
            <w:pPr>
              <w:rPr>
                <w:rFonts w:ascii="Arial" w:hAnsi="Arial" w:cs="Arial"/>
                <w:sz w:val="20"/>
                <w:szCs w:val="20"/>
              </w:rPr>
            </w:pP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B</w:t>
            </w:r>
            <w:r w:rsidR="001A4D62" w:rsidRPr="00ED7228">
              <w:rPr>
                <w:rFonts w:ascii="Arial" w:hAnsi="Arial" w:cs="Arial"/>
                <w:sz w:val="20"/>
                <w:szCs w:val="20"/>
              </w:rPr>
              <w:t xml:space="preserve">u barış Osmanlıyı sevindirdi ve </w:t>
            </w:r>
            <w:r w:rsidRPr="00ED7228">
              <w:rPr>
                <w:rFonts w:ascii="Arial" w:hAnsi="Arial" w:cs="Arial"/>
                <w:sz w:val="20"/>
                <w:szCs w:val="20"/>
              </w:rPr>
              <w:t>cesaretlendirdi.</w:t>
            </w:r>
          </w:p>
          <w:p w:rsidR="00685533" w:rsidRPr="00ED7228" w:rsidRDefault="00685533" w:rsidP="00BA1C2D">
            <w:pPr>
              <w:rPr>
                <w:rFonts w:ascii="Arial" w:hAnsi="Arial" w:cs="Arial"/>
                <w:sz w:val="20"/>
                <w:szCs w:val="20"/>
              </w:rPr>
            </w:pPr>
            <w:r w:rsidRPr="00ED7228">
              <w:rPr>
                <w:rFonts w:ascii="Arial" w:hAnsi="Arial" w:cs="Arial"/>
                <w:sz w:val="20"/>
                <w:szCs w:val="20"/>
              </w:rPr>
              <w:t>Böylece kaybedilen toprakların geri alınacağı fikri kuvvetlenmeye başladı.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834"/>
        <w:gridCol w:w="2558"/>
      </w:tblGrid>
      <w:tr w:rsidR="00225DCC" w:rsidRPr="00B3311D" w:rsidTr="00B3311D">
        <w:trPr>
          <w:trHeight w:val="97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685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//201</w:t>
            </w:r>
            <w:r w:rsidR="00067290"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</w:tr>
      <w:tr w:rsidR="00225DCC" w:rsidRPr="00B3311D" w:rsidTr="00B3311D">
        <w:trPr>
          <w:trHeight w:val="114"/>
        </w:trPr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067290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ARSLAN</w:t>
            </w:r>
          </w:p>
        </w:tc>
      </w:tr>
      <w:tr w:rsidR="00225DCC" w:rsidRPr="00B3311D" w:rsidTr="00B3311D">
        <w:trPr>
          <w:trHeight w:val="70"/>
        </w:trPr>
        <w:tc>
          <w:tcPr>
            <w:tcW w:w="3351" w:type="dxa"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4" w:type="dxa"/>
            <w:vMerge/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3311D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3311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CE0FCC">
      <w:pPr>
        <w:rPr>
          <w:rFonts w:ascii="Arial" w:hAnsi="Arial" w:cs="Arial"/>
        </w:rPr>
      </w:pPr>
    </w:p>
    <w:sectPr w:rsidR="00225DCC" w:rsidRPr="00BE05D2" w:rsidSect="00B3311D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96D21"/>
    <w:rsid w:val="000A399E"/>
    <w:rsid w:val="000A4FF6"/>
    <w:rsid w:val="000D07C5"/>
    <w:rsid w:val="000D7F87"/>
    <w:rsid w:val="00125F92"/>
    <w:rsid w:val="001411E9"/>
    <w:rsid w:val="001520D6"/>
    <w:rsid w:val="00187C9B"/>
    <w:rsid w:val="001A4D62"/>
    <w:rsid w:val="001C3289"/>
    <w:rsid w:val="001D6326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95B"/>
    <w:rsid w:val="00313C62"/>
    <w:rsid w:val="003220D1"/>
    <w:rsid w:val="00326122"/>
    <w:rsid w:val="0032784D"/>
    <w:rsid w:val="00331904"/>
    <w:rsid w:val="00340F39"/>
    <w:rsid w:val="003433E6"/>
    <w:rsid w:val="003713DF"/>
    <w:rsid w:val="00382A3E"/>
    <w:rsid w:val="003B1413"/>
    <w:rsid w:val="003B4260"/>
    <w:rsid w:val="003E7A80"/>
    <w:rsid w:val="00405CDE"/>
    <w:rsid w:val="00431BE5"/>
    <w:rsid w:val="00437F87"/>
    <w:rsid w:val="00441960"/>
    <w:rsid w:val="0044428F"/>
    <w:rsid w:val="004677F3"/>
    <w:rsid w:val="004854F4"/>
    <w:rsid w:val="004E355D"/>
    <w:rsid w:val="004E3E4D"/>
    <w:rsid w:val="004E3F8F"/>
    <w:rsid w:val="005010D0"/>
    <w:rsid w:val="0050139F"/>
    <w:rsid w:val="005051E8"/>
    <w:rsid w:val="00553C97"/>
    <w:rsid w:val="0057351E"/>
    <w:rsid w:val="00575D86"/>
    <w:rsid w:val="005A7E1B"/>
    <w:rsid w:val="005B1C37"/>
    <w:rsid w:val="005C40BD"/>
    <w:rsid w:val="005E633D"/>
    <w:rsid w:val="00601154"/>
    <w:rsid w:val="0060669E"/>
    <w:rsid w:val="00607CA1"/>
    <w:rsid w:val="0062623F"/>
    <w:rsid w:val="00626AB8"/>
    <w:rsid w:val="00641A48"/>
    <w:rsid w:val="00681CB5"/>
    <w:rsid w:val="00685533"/>
    <w:rsid w:val="006866E3"/>
    <w:rsid w:val="00697872"/>
    <w:rsid w:val="006F3194"/>
    <w:rsid w:val="007611F5"/>
    <w:rsid w:val="00783FA0"/>
    <w:rsid w:val="007B498D"/>
    <w:rsid w:val="007C6D1E"/>
    <w:rsid w:val="00825FC2"/>
    <w:rsid w:val="00827076"/>
    <w:rsid w:val="00856A11"/>
    <w:rsid w:val="00897ED7"/>
    <w:rsid w:val="008B3FA0"/>
    <w:rsid w:val="00927AF1"/>
    <w:rsid w:val="00940A76"/>
    <w:rsid w:val="00943A8B"/>
    <w:rsid w:val="00954E84"/>
    <w:rsid w:val="00986265"/>
    <w:rsid w:val="009A19DF"/>
    <w:rsid w:val="009B6425"/>
    <w:rsid w:val="009C3711"/>
    <w:rsid w:val="00A112FC"/>
    <w:rsid w:val="00A12C1A"/>
    <w:rsid w:val="00A32BD0"/>
    <w:rsid w:val="00A51DBE"/>
    <w:rsid w:val="00A84A3B"/>
    <w:rsid w:val="00AB1DF4"/>
    <w:rsid w:val="00AC0B23"/>
    <w:rsid w:val="00AC6CE9"/>
    <w:rsid w:val="00AF25F9"/>
    <w:rsid w:val="00B04FDD"/>
    <w:rsid w:val="00B10771"/>
    <w:rsid w:val="00B3311D"/>
    <w:rsid w:val="00B52B3C"/>
    <w:rsid w:val="00B6279F"/>
    <w:rsid w:val="00B651EF"/>
    <w:rsid w:val="00B65AD3"/>
    <w:rsid w:val="00B67FBF"/>
    <w:rsid w:val="00B8267E"/>
    <w:rsid w:val="00B82D10"/>
    <w:rsid w:val="00B91638"/>
    <w:rsid w:val="00BA0BF6"/>
    <w:rsid w:val="00BB169B"/>
    <w:rsid w:val="00BC2E7F"/>
    <w:rsid w:val="00BD361D"/>
    <w:rsid w:val="00BD749A"/>
    <w:rsid w:val="00BE05D2"/>
    <w:rsid w:val="00C2503C"/>
    <w:rsid w:val="00C32D1A"/>
    <w:rsid w:val="00C73C2E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954E3"/>
    <w:rsid w:val="00DB0062"/>
    <w:rsid w:val="00DB3D10"/>
    <w:rsid w:val="00DC060A"/>
    <w:rsid w:val="00DE79D9"/>
    <w:rsid w:val="00E05341"/>
    <w:rsid w:val="00E23D63"/>
    <w:rsid w:val="00E254DE"/>
    <w:rsid w:val="00E339B4"/>
    <w:rsid w:val="00E45C7F"/>
    <w:rsid w:val="00E51EA4"/>
    <w:rsid w:val="00E637C7"/>
    <w:rsid w:val="00E65ED4"/>
    <w:rsid w:val="00E851D2"/>
    <w:rsid w:val="00E91AB1"/>
    <w:rsid w:val="00EC1581"/>
    <w:rsid w:val="00ED668A"/>
    <w:rsid w:val="00ED7228"/>
    <w:rsid w:val="00F336DE"/>
    <w:rsid w:val="00F35F6F"/>
    <w:rsid w:val="00F52912"/>
    <w:rsid w:val="00F87EFB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EA33-8875-4E53-9E07-34325A6D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cp:lastPrinted>2015-11-16T15:05:00Z</cp:lastPrinted>
  <dcterms:created xsi:type="dcterms:W3CDTF">2018-12-16T05:38:00Z</dcterms:created>
  <dcterms:modified xsi:type="dcterms:W3CDTF">2018-12-16T05:38:00Z</dcterms:modified>
</cp:coreProperties>
</file>